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E8" w:rsidRDefault="00E139E8" w:rsidP="00E139E8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E139E8" w:rsidRDefault="00E139E8" w:rsidP="00E139E8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заявлений- до 19.07.2019 года,</w:t>
      </w:r>
    </w:p>
    <w:p w:rsidR="00E139E8" w:rsidRDefault="00E139E8" w:rsidP="00E139E8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заседания кафедры до 30.06.2019г </w:t>
      </w:r>
      <w:r w:rsidRPr="00C24CBA">
        <w:rPr>
          <w:rFonts w:ascii="Times New Roman" w:hAnsi="Times New Roman" w:cs="Times New Roman"/>
          <w:sz w:val="28"/>
          <w:szCs w:val="28"/>
          <w:u w:val="single"/>
        </w:rPr>
        <w:t>(на выборы зав. кафедрой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39E8" w:rsidRDefault="00E139E8" w:rsidP="00E139E8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провести 26.08.2019г.,</w:t>
      </w:r>
    </w:p>
    <w:p w:rsidR="00E139E8" w:rsidRDefault="00E139E8" w:rsidP="00E139E8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кафедры по конкурсу ППС провести 28.08.2019г.</w:t>
      </w:r>
    </w:p>
    <w:p w:rsidR="00E139E8" w:rsidRDefault="00E139E8" w:rsidP="00E139E8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Конкурная комиссия:</w:t>
      </w:r>
    </w:p>
    <w:p w:rsidR="00E139E8" w:rsidRDefault="00E139E8" w:rsidP="00E139E8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филиала,</w:t>
      </w:r>
    </w:p>
    <w:p w:rsidR="00E139E8" w:rsidRDefault="00E139E8" w:rsidP="00E139E8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зам. директора по УНР,</w:t>
      </w:r>
    </w:p>
    <w:p w:rsidR="00E139E8" w:rsidRDefault="00E139E8" w:rsidP="00E139E8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научный сотрудник,</w:t>
      </w:r>
    </w:p>
    <w:p w:rsidR="00E139E8" w:rsidRDefault="00E139E8" w:rsidP="00E139E8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заведующие кафедрами,</w:t>
      </w:r>
    </w:p>
    <w:p w:rsidR="00E139E8" w:rsidRDefault="00E139E8" w:rsidP="00E139E8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секретарь.</w:t>
      </w:r>
    </w:p>
    <w:p w:rsidR="00E139E8" w:rsidRDefault="00E139E8" w:rsidP="00E139E8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</w:p>
    <w:p w:rsidR="00E139E8" w:rsidRDefault="00E139E8" w:rsidP="00E139E8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</w:p>
    <w:p w:rsidR="00307FA4" w:rsidRDefault="00307FA4">
      <w:bookmarkStart w:id="0" w:name="_GoBack"/>
      <w:bookmarkEnd w:id="0"/>
    </w:p>
    <w:sectPr w:rsidR="0030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E8"/>
    <w:rsid w:val="00307FA4"/>
    <w:rsid w:val="00E1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237E-49BD-4A25-A5AE-0BFB2839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Изабелла Чибисова</dc:creator>
  <cp:keywords/>
  <dc:description/>
  <cp:lastModifiedBy>Изабелла Чибисова</cp:lastModifiedBy>
  <cp:revision>1</cp:revision>
  <dcterms:created xsi:type="dcterms:W3CDTF">2019-06-24T01:59:00Z</dcterms:created>
  <dcterms:modified xsi:type="dcterms:W3CDTF">2019-06-24T01:59:00Z</dcterms:modified>
</cp:coreProperties>
</file>